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92C" w:rsidRPr="00D3392C" w:rsidRDefault="00D3392C" w:rsidP="00D3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92C">
        <w:rPr>
          <w:rFonts w:ascii="Helvetica" w:eastAsia="Times New Roman" w:hAnsi="Helvetica" w:cs="Times New Roman"/>
          <w:noProof/>
          <w:color w:val="0000FF"/>
          <w:sz w:val="24"/>
          <w:szCs w:val="24"/>
          <w:shd w:val="clear" w:color="auto" w:fill="FFFFFF"/>
        </w:rPr>
        <w:drawing>
          <wp:inline distT="0" distB="0" distL="0" distR="0">
            <wp:extent cx="6686550" cy="1809750"/>
            <wp:effectExtent l="0" t="0" r="0" b="0"/>
            <wp:docPr id="1" name="Picture 1" descr="Pictur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92C" w:rsidRPr="00D3392C" w:rsidRDefault="00D3392C" w:rsidP="00D3392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</w:rPr>
      </w:pPr>
      <w:r w:rsidRPr="00D3392C">
        <w:rPr>
          <w:rFonts w:ascii="Helvetica" w:eastAsia="Times New Roman" w:hAnsi="Helvetica" w:cs="Times New Roman"/>
          <w:color w:val="000000"/>
        </w:rPr>
        <w:t>I would like to give a HUGE "thank you", and special "shout out" to Bicycle Village of Colorado Springs. Urban Veggie would not exist without your generous donations of retired bike parts--you guys are absolutely incredible.</w:t>
      </w:r>
    </w:p>
    <w:p w:rsidR="0081158F" w:rsidRDefault="0081158F">
      <w:bookmarkStart w:id="0" w:name="_GoBack"/>
      <w:bookmarkEnd w:id="0"/>
    </w:p>
    <w:sectPr w:rsidR="00811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2C"/>
    <w:rsid w:val="0081158F"/>
    <w:rsid w:val="00D3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1064F-DABA-414A-9AC8-769110B9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bicyclevillage.com/articles/colorado-springs-pg21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Cole</dc:creator>
  <cp:keywords/>
  <dc:description/>
  <cp:lastModifiedBy>Christina Cole</cp:lastModifiedBy>
  <cp:revision>1</cp:revision>
  <dcterms:created xsi:type="dcterms:W3CDTF">2015-02-22T03:31:00Z</dcterms:created>
  <dcterms:modified xsi:type="dcterms:W3CDTF">2015-02-22T03:32:00Z</dcterms:modified>
</cp:coreProperties>
</file>