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E5" w:rsidRPr="00FF41FF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bookmarkStart w:id="0" w:name="_GoBack"/>
      <w:bookmarkEnd w:id="0"/>
      <w:r w:rsidRPr="00FF41FF">
        <w:rPr>
          <w:rFonts w:ascii="Arial Narrow" w:hAnsi="Arial Narrow" w:cs="Tahoma"/>
          <w:vanish/>
          <w:sz w:val="24"/>
          <w:szCs w:val="24"/>
        </w:rPr>
        <w:t>immune!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immune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can bombard me with images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adverts and adjectives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i'm immune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not affected!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Sexy lady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All the ladies!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size 8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size didn't eat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size 11 and 3 quarters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immaculate women on every corner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photographed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photoshopped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blasting at me from all directions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bam bam bam!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i don't care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am not affected!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m intelligent see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different me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i'm shaving my legs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waxing my ...</w:t>
      </w:r>
      <w:r w:rsidRPr="00FF41FF">
        <w:rPr>
          <w:rFonts w:ascii="Arial Narrow" w:hAnsi="Arial Narrow" w:cs="Tahoma"/>
          <w:vanish/>
          <w:sz w:val="24"/>
          <w:szCs w:val="24"/>
        </w:rPr>
        <w:br/>
        <w:t>(that's hot wax ripping out hair by the root from the skin around my vagina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immune)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epilating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removing my body hair with a laser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that's permanent right?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trimming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nipping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tucking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liposucking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tummy tucking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teeth whitening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streamlining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bleaching dyeing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plucking lying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cutting carving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silhouette enhancing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removing transforming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replacing distorting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face cream eye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day cream night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ice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Definitely not allowed...</w:t>
      </w:r>
      <w:r w:rsidRPr="00FF41FF">
        <w:rPr>
          <w:rFonts w:ascii="Arial Narrow" w:hAnsi="Arial Narrow" w:cs="Tahoma"/>
          <w:vanish/>
          <w:sz w:val="24"/>
          <w:szCs w:val="24"/>
        </w:rPr>
        <w:br/>
        <w:t>Endless improvement!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Who needs to look like shit!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 what's the difference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Between shaving your armpits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having your nose shaved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Just a little bit?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So don’t you want me baby?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Is my face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heart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life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Too hairy?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Do I fit the mould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Cos I think it’s a lie we've been sold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 girls in the magazines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don’t exist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the Beauty Queen in my head persists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More tan more tone more tits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Dear God, I pray for world peace and a butt lift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And then –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Then they will love me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Cos my butt lift brings all the boys to the yard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Damn right, its better than yours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I am anti-aging!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pro-vajazzling!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Vajesus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Lord forgive us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 little retch here, a touch of anorexia there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All those gorgeous ladies without a care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Affected, me??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How could I be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like, so past that?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beyond Beyonce,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More liberated than Miley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The impossible beauty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forcefed daily?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Washes right over me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Mirror mirror on the wall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I can’t see myself at all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Through these endless projections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Of somebody else’s perfection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bum too big for what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thighs wider than whose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Those fuckers made me choose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Some made up version of airbrushed beauty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Instead of just letting me be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don’t know the effort it takes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to remain simply this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immune I’m immune I’m immune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I’ll never be the prettiest girl in the room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may the good lord save her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From our carefully disguised envy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That twists her into the enemy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 circle of shame that seeks out her cellulite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‘She’s very pretty, probably not very bright’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I’ve got the go compare </w:t>
      </w:r>
      <w:hyperlink r:id="rId6" w:tgtFrame="_blank" w:history="1">
        <w:r w:rsidRPr="00FF41FF">
          <w:rPr>
            <w:rStyle w:val="Hyperlink"/>
            <w:rFonts w:ascii="Arial Narrow" w:hAnsi="Arial Narrow" w:cs="Tahoma"/>
            <w:vanish/>
            <w:sz w:val="24"/>
            <w:szCs w:val="24"/>
            <w:u w:val="none"/>
          </w:rPr>
          <w:t>blues.com</w:t>
        </w:r>
      </w:hyperlink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Like there’s not enough radiance to go </w:t>
      </w:r>
      <w:hyperlink r:id="rId7" w:tgtFrame="_blank" w:history="1">
        <w:r w:rsidRPr="00FF41FF">
          <w:rPr>
            <w:rStyle w:val="Hyperlink"/>
            <w:rFonts w:ascii="Arial Narrow" w:hAnsi="Arial Narrow" w:cs="Tahoma"/>
            <w:vanish/>
            <w:sz w:val="24"/>
            <w:szCs w:val="24"/>
            <w:u w:val="none"/>
          </w:rPr>
          <w:t>around.com</w:t>
        </w:r>
      </w:hyperlink>
      <w:r w:rsidRPr="00FF41FF">
        <w:rPr>
          <w:rFonts w:ascii="Arial Narrow" w:hAnsi="Arial Narrow" w:cs="Tahoma"/>
          <w:vanish/>
          <w:sz w:val="24"/>
          <w:szCs w:val="24"/>
        </w:rPr>
        <w:br/>
        <w:t>Like my divine feminine essence is better than your divine feminine essence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we don’t even know we’re doing it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 maybe its Maybelline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maybe its bullshit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Just look at what we did to ourselves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Divide and conquer and crucify the goddess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Then sell them pretty till they can barely breathe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Sell them high heels and misery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Life threatening surgery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Bank breaking lingerie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 lifetime of insecurity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Are you beach body ready?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Sell them creams for skin-whitening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Pussy-tightening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Anus lightening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Sell them a never aging face dream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Suck their brains out of their veins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Say goodbye to wrinkles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Say hello to neurosis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Let us trample on their intelligence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Let us invent an industry of never good enough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milk it forever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They’re too powerful when they’ve got their shit together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together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We’re so powerful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And this body is tired of judging and being judged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body loves to feel loved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this body is a magnificent machine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defend my right to love it with every fibre of my miraculous being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Created in the crucible of alchemical magic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 mundane we don’t even notice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body makes people, people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Its utterly glorious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And after all the battles we have faced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dare to reduce us to the inches around our waists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mouth says fuck you, world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am perfectly designed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Snowflake unique down to the cellulite on my behind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a machine gun laugh that lights up a room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body flows in rhythm with the moon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We are the most beautiful people in the room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born perfect and perfect till i die,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am immune ximmune!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immune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can bombard me with images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adverts and adjectives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i'm immune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not affected!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Sexy lady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All the ladies!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size 8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size didn't eat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size 11 and 3 quarters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immaculate women on every corner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photographed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photoshopped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blasting at me from all directions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bam bam bam!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i don't care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am not affected!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m intelligent see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different me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i'm shaving my legs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waxing my ...</w:t>
      </w:r>
      <w:r w:rsidRPr="00FF41FF">
        <w:rPr>
          <w:rFonts w:ascii="Arial Narrow" w:hAnsi="Arial Narrow" w:cs="Tahoma"/>
          <w:vanish/>
          <w:sz w:val="24"/>
          <w:szCs w:val="24"/>
        </w:rPr>
        <w:br/>
        <w:t>(that's hot wax ripping out hair by the root from the skin around my vagina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immune)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epilating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i'm removing my body hair with a laser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that's permanent right?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trimming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nipping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tucking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liposucking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tummy tucking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teeth whitening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streamlining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bleaching dyeing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plucking lying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cutting carving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silhouette enhancing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removing transforming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replacing distorting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face cream eye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day cream night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ice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Definitely not allowed...</w:t>
      </w:r>
      <w:r w:rsidRPr="00FF41FF">
        <w:rPr>
          <w:rFonts w:ascii="Arial Narrow" w:hAnsi="Arial Narrow" w:cs="Tahoma"/>
          <w:vanish/>
          <w:sz w:val="24"/>
          <w:szCs w:val="24"/>
        </w:rPr>
        <w:br/>
        <w:t>Endless improvement!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Who needs to look like shit!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 what's the difference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Between shaving your armpits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having your nose shaved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Just a little bit?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So don’t you want me baby?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Is my face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heart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life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Too hairy?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Do I fit the mould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Cos I think it’s a lie we've been sold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 girls in the magazines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don’t exist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the Beauty Queen in my head persists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More tan more tone more tits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Dear God, I pray for world peace and a butt lift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And then –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Then they will love me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Cos my butt lift brings all the boys to the yard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Damn right, its better than yours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I am anti-aging!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pro-vajazzling!</w:t>
      </w:r>
      <w:r w:rsidRPr="00FF41FF">
        <w:rPr>
          <w:rFonts w:ascii="Arial Narrow" w:hAnsi="Arial Narrow" w:cs="Tahoma"/>
          <w:vanish/>
          <w:sz w:val="24"/>
          <w:szCs w:val="24"/>
        </w:rPr>
        <w:br/>
        <w:t>Vajesus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Lord forgive us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 little retch here, a touch of anorexia there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All those gorgeous ladies without a care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Affected, me??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How could I be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like, so past that?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beyond Beyonce,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More liberated than Miley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The impossible beauty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forcefed daily?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Washes right over me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Mirror mirror on the wall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I can’t see myself at all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Through these endless projections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Of somebody else’s perfection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bum too big for what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My thighs wider than whose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Those fuckers made me choose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Some made up version of airbrushed beauty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Instead of just letting me be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don’t know the effort it takes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to remain simply this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I’m immune I’m immune I’m immune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I’ll never be the prettiest girl in the room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may the good lord save her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From our carefully disguised envy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That twists her into the enemy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 circle of shame that seeks out her cellulite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‘She’s very pretty, probably not very bright’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I’ve got the go compare </w:t>
      </w:r>
      <w:hyperlink r:id="rId8" w:tgtFrame="_blank" w:history="1">
        <w:r w:rsidRPr="00FF41FF">
          <w:rPr>
            <w:rStyle w:val="Hyperlink"/>
            <w:rFonts w:ascii="Arial Narrow" w:hAnsi="Arial Narrow" w:cs="Tahoma"/>
            <w:vanish/>
            <w:sz w:val="24"/>
            <w:szCs w:val="24"/>
            <w:u w:val="none"/>
          </w:rPr>
          <w:t>blues.com</w:t>
        </w:r>
      </w:hyperlink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Like there’s not enough radiance to go </w:t>
      </w:r>
      <w:hyperlink r:id="rId9" w:tgtFrame="_blank" w:history="1">
        <w:r w:rsidRPr="00FF41FF">
          <w:rPr>
            <w:rStyle w:val="Hyperlink"/>
            <w:rFonts w:ascii="Arial Narrow" w:hAnsi="Arial Narrow" w:cs="Tahoma"/>
            <w:vanish/>
            <w:sz w:val="24"/>
            <w:szCs w:val="24"/>
            <w:u w:val="none"/>
          </w:rPr>
          <w:t>around.com</w:t>
        </w:r>
      </w:hyperlink>
      <w:r w:rsidRPr="00FF41FF">
        <w:rPr>
          <w:rFonts w:ascii="Arial Narrow" w:hAnsi="Arial Narrow" w:cs="Tahoma"/>
          <w:vanish/>
          <w:sz w:val="24"/>
          <w:szCs w:val="24"/>
        </w:rPr>
        <w:br/>
        <w:t>Like my divine feminine essence is better than your divine feminine essence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we don’t even know we’re doing it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 maybe its Maybelline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But maybe its bullshit</w:t>
      </w:r>
      <w:r w:rsidRPr="00FF41FF">
        <w:rPr>
          <w:rFonts w:ascii="Arial Narrow" w:hAnsi="Arial Narrow" w:cs="Tahoma"/>
          <w:vanish/>
          <w:sz w:val="24"/>
          <w:szCs w:val="24"/>
        </w:rPr>
        <w:br/>
        <w:t>Just look at what we did to ourselves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Divide and conquer and crucify the goddess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Then sell them pretty till they can barely breathe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Sell them high heels and misery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Life threatening surgery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Bank breaking lingerie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 lifetime of insecurity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Are you beach body ready?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Sell them creams for skin-whitening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Pussy-tightening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Anus lightening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Sell them a never aging face dream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Suck their brains out of their veins cream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Say goodbye to wrinkles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Say hello to neurosis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Let us trample on their intelligence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Let us invent an industry of never good enough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milk it forever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They’re too powerful when they’ve got their shit together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together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We’re so powerful</w:t>
      </w:r>
      <w:r w:rsidRPr="00FF41FF">
        <w:rPr>
          <w:rFonts w:ascii="Arial Narrow" w:hAnsi="Arial Narrow" w:cs="Tahoma"/>
          <w:vanish/>
          <w:sz w:val="24"/>
          <w:szCs w:val="24"/>
        </w:rPr>
        <w:br/>
      </w:r>
      <w:r w:rsidRPr="00FF41FF">
        <w:rPr>
          <w:rFonts w:ascii="Arial Narrow" w:hAnsi="Arial Narrow" w:cs="Tahoma"/>
          <w:vanish/>
          <w:sz w:val="24"/>
          <w:szCs w:val="24"/>
        </w:rPr>
        <w:br/>
        <w:t>And this body is tired of judging and being judged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body loves to feel loved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this body is a magnificent machine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defend my right to love it with every fibre of my miraculous being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Created in the crucible of alchemical magic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So mundane we don’t even notice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body makes people, people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Its utterly glorious</w:t>
      </w:r>
      <w:r w:rsidRPr="00FF41FF">
        <w:rPr>
          <w:rFonts w:ascii="Arial Narrow" w:hAnsi="Arial Narrow" w:cs="Tahoma"/>
          <w:vanish/>
          <w:sz w:val="24"/>
          <w:szCs w:val="24"/>
        </w:rPr>
        <w:br/>
        <w:t xml:space="preserve">And after all the battles we have faced 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They dare to reduce us to the inches around our waists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mouth says fuck you, world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am perfectly designed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Snowflake unique down to the cellulite on my behind</w:t>
      </w:r>
      <w:r w:rsidRPr="00FF41FF">
        <w:rPr>
          <w:rFonts w:ascii="Arial Narrow" w:hAnsi="Arial Narrow" w:cs="Tahoma"/>
          <w:vanish/>
          <w:sz w:val="24"/>
          <w:szCs w:val="24"/>
        </w:rPr>
        <w:br/>
        <w:t>And a machine gun laugh that lights up a room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This body flows in rhythm with the moon</w:t>
      </w:r>
      <w:r w:rsidRPr="00FF41FF">
        <w:rPr>
          <w:rFonts w:ascii="Arial Narrow" w:hAnsi="Arial Narrow" w:cs="Tahoma"/>
          <w:vanish/>
          <w:sz w:val="24"/>
          <w:szCs w:val="24"/>
        </w:rPr>
        <w:br/>
        <w:t>We are the most beautiful people in the room</w:t>
      </w:r>
      <w:r w:rsidRPr="00FF41FF">
        <w:rPr>
          <w:rFonts w:ascii="Arial Narrow" w:hAnsi="Arial Narrow" w:cs="Tahoma"/>
          <w:vanish/>
          <w:sz w:val="24"/>
          <w:szCs w:val="24"/>
        </w:rPr>
        <w:br/>
        <w:t>born perfect and perfect till i die,</w:t>
      </w:r>
      <w:r w:rsidRPr="00FF41FF">
        <w:rPr>
          <w:rFonts w:ascii="Arial Narrow" w:hAnsi="Arial Narrow" w:cs="Tahoma"/>
          <w:vanish/>
          <w:sz w:val="24"/>
          <w:szCs w:val="24"/>
        </w:rPr>
        <w:br/>
        <w:t>i am immune x</w:t>
      </w:r>
      <w:r w:rsidR="00FF41FF">
        <w:rPr>
          <w:rFonts w:ascii="Arial Narrow" w:hAnsi="Arial Narrow" w:cs="Tahoma"/>
          <w:sz w:val="24"/>
          <w:szCs w:val="24"/>
        </w:rPr>
        <w:t>I</w:t>
      </w:r>
      <w:r w:rsidRPr="00FF41FF">
        <w:rPr>
          <w:rFonts w:ascii="Arial Narrow" w:hAnsi="Arial Narrow" w:cs="Tahoma"/>
          <w:sz w:val="24"/>
          <w:szCs w:val="24"/>
        </w:rPr>
        <w:t>mmune!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>'m immune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they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can bombard me with images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adverts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and adjectives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but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i'm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immune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not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affected!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Sexy lady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All the ladies!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size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8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size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didn't eat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size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11 and 3 quarters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immaculate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women on every corner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photographed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spellStart"/>
      <w:proofErr w:type="gramStart"/>
      <w:r w:rsidRPr="00BC6DE5">
        <w:rPr>
          <w:rFonts w:ascii="Arial Narrow" w:hAnsi="Arial Narrow" w:cs="Tahoma"/>
          <w:sz w:val="24"/>
          <w:szCs w:val="24"/>
        </w:rPr>
        <w:t>photoshopped</w:t>
      </w:r>
      <w:proofErr w:type="spellEnd"/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blasting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at me from all directions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bam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bam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bam</w:t>
      </w:r>
      <w:proofErr w:type="spellEnd"/>
      <w:r w:rsidRPr="00BC6DE5">
        <w:rPr>
          <w:rFonts w:ascii="Arial Narrow" w:hAnsi="Arial Narrow" w:cs="Tahoma"/>
          <w:sz w:val="24"/>
          <w:szCs w:val="24"/>
        </w:rPr>
        <w:t>!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but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i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don't care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 xml:space="preserve"> am not affected!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I’</w:t>
      </w:r>
      <w:r w:rsidR="00BC6DE5" w:rsidRPr="00BC6DE5">
        <w:rPr>
          <w:rFonts w:ascii="Arial Narrow" w:hAnsi="Arial Narrow" w:cs="Tahoma"/>
          <w:sz w:val="24"/>
          <w:szCs w:val="24"/>
        </w:rPr>
        <w:t>m intelligent see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>'m different me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>'m shaving my legs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 xml:space="preserve">'m waxing </w:t>
      </w:r>
      <w:proofErr w:type="gramStart"/>
      <w:r w:rsidR="00BC6DE5" w:rsidRPr="00BC6DE5">
        <w:rPr>
          <w:rFonts w:ascii="Arial Narrow" w:hAnsi="Arial Narrow" w:cs="Tahoma"/>
          <w:sz w:val="24"/>
          <w:szCs w:val="24"/>
        </w:rPr>
        <w:t>my ...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(</w:t>
      </w:r>
      <w:proofErr w:type="gramStart"/>
      <w:r w:rsidRPr="00BC6DE5">
        <w:rPr>
          <w:rFonts w:ascii="Arial Narrow" w:hAnsi="Arial Narrow" w:cs="Tahoma"/>
          <w:sz w:val="24"/>
          <w:szCs w:val="24"/>
        </w:rPr>
        <w:t>that's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hot wax ripping out hair by the root from the skin around my vagina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>'m immune)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>'m epilating</w:t>
      </w:r>
    </w:p>
    <w:p w:rsidR="00BC6DE5" w:rsidRPr="00BC6DE5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>'m removing my body hair with a laser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that's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permanent right?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trimming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nipping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tucking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spellStart"/>
      <w:proofErr w:type="gramStart"/>
      <w:r w:rsidRPr="00BC6DE5">
        <w:rPr>
          <w:rFonts w:ascii="Arial Narrow" w:hAnsi="Arial Narrow" w:cs="Tahoma"/>
          <w:sz w:val="24"/>
          <w:szCs w:val="24"/>
        </w:rPr>
        <w:t>liposucking</w:t>
      </w:r>
      <w:proofErr w:type="spellEnd"/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tummy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tucking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teeth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whitening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streamlining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bleaching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dyeing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plucking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lying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cutting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carving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silhouette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enhancing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removing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transforming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replacing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distorting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face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cream eye cream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day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cream night cream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ice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cream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Definitely not allowed...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Endless improvement!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Who needs to look like shit!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So what's the </w:t>
      </w:r>
      <w:proofErr w:type="gramStart"/>
      <w:r w:rsidRPr="00BC6DE5">
        <w:rPr>
          <w:rFonts w:ascii="Arial Narrow" w:hAnsi="Arial Narrow" w:cs="Tahoma"/>
          <w:sz w:val="24"/>
          <w:szCs w:val="24"/>
        </w:rPr>
        <w:t>difference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Between shaving your armpits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having your nose shaved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Just a little bit?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So don’t you want me baby?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Is my face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My heart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My life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Too hairy?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Do I fit the </w:t>
      </w:r>
      <w:proofErr w:type="spellStart"/>
      <w:proofErr w:type="gramStart"/>
      <w:r w:rsidRPr="00BC6DE5">
        <w:rPr>
          <w:rFonts w:ascii="Arial Narrow" w:hAnsi="Arial Narrow" w:cs="Tahoma"/>
          <w:sz w:val="24"/>
          <w:szCs w:val="24"/>
        </w:rPr>
        <w:t>mould</w:t>
      </w:r>
      <w:proofErr w:type="spellEnd"/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Cos I think it’s a lie we've been sold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The girls in the magazines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They don’t exist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But the Beauty Queen in my head persists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More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tan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more tone more tits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Dear God, I pray for world peace and a butt lift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And then –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Then they will love me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Cos my butt lift brings all the boys to the yard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Damn right,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its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better than yours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 am anti-aging!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pro-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vajazzling</w:t>
      </w:r>
      <w:proofErr w:type="spellEnd"/>
      <w:r w:rsidRPr="00BC6DE5">
        <w:rPr>
          <w:rFonts w:ascii="Arial Narrow" w:hAnsi="Arial Narrow" w:cs="Tahoma"/>
          <w:sz w:val="24"/>
          <w:szCs w:val="24"/>
        </w:rPr>
        <w:t>!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spellStart"/>
      <w:r w:rsidRPr="00BC6DE5">
        <w:rPr>
          <w:rFonts w:ascii="Arial Narrow" w:hAnsi="Arial Narrow" w:cs="Tahoma"/>
          <w:sz w:val="24"/>
          <w:szCs w:val="24"/>
        </w:rPr>
        <w:t>Vajesus</w:t>
      </w:r>
      <w:proofErr w:type="spell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Lord forgive us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 little retch here, a touch of anorexia there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All those gorgeous ladies without a care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Affected, me??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How could I </w:t>
      </w:r>
      <w:proofErr w:type="gramStart"/>
      <w:r w:rsidRPr="00BC6DE5">
        <w:rPr>
          <w:rFonts w:ascii="Arial Narrow" w:hAnsi="Arial Narrow" w:cs="Tahoma"/>
          <w:sz w:val="24"/>
          <w:szCs w:val="24"/>
        </w:rPr>
        <w:t>be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I’m like, so past that?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I’m beyond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Beyonce</w:t>
      </w:r>
      <w:proofErr w:type="spellEnd"/>
      <w:r w:rsidRPr="00BC6DE5">
        <w:rPr>
          <w:rFonts w:ascii="Arial Narrow" w:hAnsi="Arial Narrow" w:cs="Tahoma"/>
          <w:sz w:val="24"/>
          <w:szCs w:val="24"/>
        </w:rPr>
        <w:t>,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More liberated than Miley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The impossible beauty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I’m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forcefed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daily?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Washes right over me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Mirror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mirror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on the wall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I can’t see myself at all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Through these endless projections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Of somebody else’s perfection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My bum too big for what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lastRenderedPageBreak/>
        <w:t>My thighs wider than whose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Those fuckers made me choose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Some made up version of airbrushed beauty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Instead of just letting me be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this</w:t>
      </w:r>
      <w:proofErr w:type="gramEnd"/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They don’t know the effort it takes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to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remain simply this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I’m immune I’m immune I’m immune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I’ll never be the prettiest girl in the room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may the good lord save her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From our carefully disguised envy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That twists her into the enemy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The circle of shame that seeks out her cellulite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‘She’s very pretty, probably not very bright’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I’ve got the go compare blues.com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Like there’s not enough radiance to go around.com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Like my divine feminine essence is better than your divine feminine essence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we don’t even know we’re doing it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So maybe </w:t>
      </w:r>
      <w:proofErr w:type="gramStart"/>
      <w:r w:rsidRPr="00BC6DE5">
        <w:rPr>
          <w:rFonts w:ascii="Arial Narrow" w:hAnsi="Arial Narrow" w:cs="Tahoma"/>
          <w:sz w:val="24"/>
          <w:szCs w:val="24"/>
        </w:rPr>
        <w:t>its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Maybelline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But maybe its bullshit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Just look at what we did to ourselves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Divide and conquer and crucify the goddess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Then sell them pretty till they can barely breathe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Sell </w:t>
      </w:r>
      <w:proofErr w:type="gramStart"/>
      <w:r w:rsidRPr="00BC6DE5">
        <w:rPr>
          <w:rFonts w:ascii="Arial Narrow" w:hAnsi="Arial Narrow" w:cs="Tahoma"/>
          <w:sz w:val="24"/>
          <w:szCs w:val="24"/>
        </w:rPr>
        <w:t>them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high heels and misery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Life threatening surgery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Bank breaking lingerie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 lifetime of insecurity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Are you beach body ready?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Sell them creams for skin-whitening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Pussy-tightening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Anus lightening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Sell them a never aging face dream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Suck their brains out of their veins cream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Say goodbye to wrinkles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Say hello to neurosis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Let us trample on their intelligence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Let us invent an industry of never good enough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milk it forever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They’re too powerful when they’ve got their shit together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together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We’re so powerful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this body is tired of judging and being judged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This body loves to feel loved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this body is a magnificent machine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I defend my right to love it with every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fibre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of my miraculous being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Created in the crucible of alchemical magic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So mundane we don’t even notice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This body makes people, people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Its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utterly glorious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 xml:space="preserve">And after all the battles we have faced 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They dare to reduce us to the inches around our waists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This mouth says fuck you, world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I am perfectly designed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Snowflake unique down to the cellulite on my behind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And a machine gun laugh that lights up a room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This body flows in rhythm with the moon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C6DE5">
        <w:rPr>
          <w:rFonts w:ascii="Arial Narrow" w:hAnsi="Arial Narrow" w:cs="Tahoma"/>
          <w:sz w:val="24"/>
          <w:szCs w:val="24"/>
        </w:rPr>
        <w:t>We are the most beautiful people in the room</w:t>
      </w:r>
    </w:p>
    <w:p w:rsidR="00BC6DE5" w:rsidRPr="00BC6DE5" w:rsidRDefault="00BC6DE5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proofErr w:type="gramStart"/>
      <w:r w:rsidRPr="00BC6DE5">
        <w:rPr>
          <w:rFonts w:ascii="Arial Narrow" w:hAnsi="Arial Narrow" w:cs="Tahoma"/>
          <w:sz w:val="24"/>
          <w:szCs w:val="24"/>
        </w:rPr>
        <w:t>born</w:t>
      </w:r>
      <w:proofErr w:type="gramEnd"/>
      <w:r w:rsidRPr="00BC6DE5">
        <w:rPr>
          <w:rFonts w:ascii="Arial Narrow" w:hAnsi="Arial Narrow" w:cs="Tahoma"/>
          <w:sz w:val="24"/>
          <w:szCs w:val="24"/>
        </w:rPr>
        <w:t xml:space="preserve"> perfect and perfect till </w:t>
      </w:r>
      <w:proofErr w:type="spellStart"/>
      <w:r w:rsidRPr="00BC6DE5">
        <w:rPr>
          <w:rFonts w:ascii="Arial Narrow" w:hAnsi="Arial Narrow" w:cs="Tahoma"/>
          <w:sz w:val="24"/>
          <w:szCs w:val="24"/>
        </w:rPr>
        <w:t>i</w:t>
      </w:r>
      <w:proofErr w:type="spellEnd"/>
      <w:r w:rsidRPr="00BC6DE5">
        <w:rPr>
          <w:rFonts w:ascii="Arial Narrow" w:hAnsi="Arial Narrow" w:cs="Tahoma"/>
          <w:sz w:val="24"/>
          <w:szCs w:val="24"/>
        </w:rPr>
        <w:t xml:space="preserve"> die,</w:t>
      </w:r>
    </w:p>
    <w:p w:rsidR="00DA25E4" w:rsidRDefault="005200CC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C6DE5" w:rsidRPr="00BC6DE5">
        <w:rPr>
          <w:rFonts w:ascii="Arial Narrow" w:hAnsi="Arial Narrow" w:cs="Tahoma"/>
          <w:sz w:val="24"/>
          <w:szCs w:val="24"/>
        </w:rPr>
        <w:t xml:space="preserve"> am immune x</w:t>
      </w:r>
    </w:p>
    <w:p w:rsidR="00AB5A4F" w:rsidRDefault="00AB5A4F" w:rsidP="00BC6DE5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sectPr w:rsidR="00AB5A4F" w:rsidSect="00BC6DE5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FF" w:rsidRDefault="00FF41FF" w:rsidP="00FF41FF">
      <w:pPr>
        <w:spacing w:after="0" w:line="240" w:lineRule="auto"/>
      </w:pPr>
      <w:r>
        <w:separator/>
      </w:r>
    </w:p>
  </w:endnote>
  <w:endnote w:type="continuationSeparator" w:id="0">
    <w:p w:rsidR="00FF41FF" w:rsidRDefault="00FF41FF" w:rsidP="00FF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stagraamBab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FF" w:rsidRDefault="00FF41FF" w:rsidP="00FF41FF">
      <w:pPr>
        <w:spacing w:after="0" w:line="240" w:lineRule="auto"/>
      </w:pPr>
      <w:r>
        <w:separator/>
      </w:r>
    </w:p>
  </w:footnote>
  <w:footnote w:type="continuationSeparator" w:id="0">
    <w:p w:rsidR="00FF41FF" w:rsidRDefault="00FF41FF" w:rsidP="00FF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 w:cs="Arial"/>
        <w:color w:val="222222"/>
        <w:sz w:val="24"/>
        <w:szCs w:val="24"/>
        <w:shd w:val="clear" w:color="auto" w:fill="FFFFFF"/>
      </w:rPr>
      <w:alias w:val="Author"/>
      <w:tag w:val=""/>
      <w:id w:val="-952397527"/>
      <w:placeholder>
        <w:docPart w:val="184D6F3430F042B4AB47EFFFB88BFEB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FF41FF" w:rsidRPr="00FF41FF" w:rsidRDefault="00FF41FF">
        <w:pPr>
          <w:pStyle w:val="Header"/>
          <w:jc w:val="center"/>
          <w:rPr>
            <w:rFonts w:ascii="Arial Narrow" w:hAnsi="Arial Narrow"/>
            <w:color w:val="4F81BD" w:themeColor="accent1"/>
            <w:sz w:val="24"/>
            <w:szCs w:val="24"/>
          </w:rPr>
        </w:pPr>
        <w:r w:rsidRPr="00FF41FF">
          <w:rPr>
            <w:rFonts w:ascii="Arial Narrow" w:hAnsi="Arial Narrow" w:cs="Arial"/>
            <w:color w:val="222222"/>
            <w:sz w:val="24"/>
            <w:szCs w:val="24"/>
            <w:shd w:val="clear" w:color="auto" w:fill="FFFFFF"/>
          </w:rPr>
          <w:t xml:space="preserve">Natasha </w:t>
        </w:r>
        <w:proofErr w:type="spellStart"/>
        <w:r w:rsidRPr="00FF41FF">
          <w:rPr>
            <w:rFonts w:ascii="Arial Narrow" w:hAnsi="Arial Narrow" w:cs="Arial"/>
            <w:color w:val="222222"/>
            <w:sz w:val="24"/>
            <w:szCs w:val="24"/>
            <w:shd w:val="clear" w:color="auto" w:fill="FFFFFF"/>
          </w:rPr>
          <w:t>Moskovici</w:t>
        </w:r>
        <w:proofErr w:type="spellEnd"/>
      </w:p>
    </w:sdtContent>
  </w:sdt>
  <w:p w:rsidR="00FF41FF" w:rsidRDefault="00FF41FF">
    <w:pPr>
      <w:pStyle w:val="Header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  <w:sdt>
      <w:sdtPr>
        <w:rPr>
          <w:rFonts w:ascii="InstagraamBaby" w:hAnsi="InstagraamBaby"/>
          <w:caps/>
          <w:sz w:val="40"/>
          <w:szCs w:val="40"/>
        </w:rPr>
        <w:alias w:val="Title"/>
        <w:tag w:val=""/>
        <w:id w:val="-1954942076"/>
        <w:placeholder>
          <w:docPart w:val="4A24C3B72C194B5A8CACA96B99F72FE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F41FF">
          <w:rPr>
            <w:rFonts w:ascii="InstagraamBaby" w:hAnsi="InstagraamBaby"/>
            <w:caps/>
            <w:sz w:val="40"/>
            <w:szCs w:val="40"/>
          </w:rPr>
          <w:t>Immune</w:t>
        </w:r>
      </w:sdtContent>
    </w:sdt>
  </w:p>
  <w:p w:rsidR="00FF41FF" w:rsidRDefault="00FF4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5"/>
    <w:rsid w:val="00092533"/>
    <w:rsid w:val="00190B6A"/>
    <w:rsid w:val="003E458D"/>
    <w:rsid w:val="005200CC"/>
    <w:rsid w:val="005F51FA"/>
    <w:rsid w:val="0072712D"/>
    <w:rsid w:val="00993B33"/>
    <w:rsid w:val="00A8409F"/>
    <w:rsid w:val="00AB5A4F"/>
    <w:rsid w:val="00B4306B"/>
    <w:rsid w:val="00B76AC4"/>
    <w:rsid w:val="00BC6DE5"/>
    <w:rsid w:val="00DA25E4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1A757-F78D-42D9-AB1B-9CEC3C4D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D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FF"/>
  </w:style>
  <w:style w:type="paragraph" w:styleId="Footer">
    <w:name w:val="footer"/>
    <w:basedOn w:val="Normal"/>
    <w:link w:val="FooterChar"/>
    <w:uiPriority w:val="99"/>
    <w:unhideWhenUsed/>
    <w:rsid w:val="00FF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redir.aspx?REF=t_gu9BXOJo-Py8mhXsdTkdWicnoLDL-7xa7_mcRy9vB0UePD26jTCAFodHRwOi8vbG0uZmFjZWJvb2suY29tL2wucGhwP3U9aHR0cCUzQSUyRiUyRmJsdWVzLmNvbSUyRiZoPVdBUUdXNWpxZiZzPTE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utlook.office365.com/owa/redir.aspx?REF=Tkn2-2U5f6q49IEctGxv24Ll5Y3EFvWp97jWpJ9irNt0UePD26jTCAFodHRwOi8vbG0uZmFjZWJvb2suY29tL2wucGhwP3U9aHR0cCUzQSUyRiUyRmFyb3VuZC5jb20lMkYmaD1EQVFFZl9mWVImcz0x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look.office365.com/owa/redir.aspx?REF=t_gu9BXOJo-Py8mhXsdTkdWicnoLDL-7xa7_mcRy9vB0UePD26jTCAFodHRwOi8vbG0uZmFjZWJvb2suY29tL2wucGhwP3U9aHR0cCUzQSUyRiUyRmJsdWVzLmNvbSUyRiZoPVdBUUdXNWpxZiZzPTE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utlook.office365.com/owa/redir.aspx?REF=Tkn2-2U5f6q49IEctGxv24Ll5Y3EFvWp97jWpJ9irNt0UePD26jTCAFodHRwOi8vbG0uZmFjZWJvb2suY29tL2wucGhwP3U9aHR0cCUzQSUyRiUyRmFyb3VuZC5jb20lMkYmaD1EQVFFZl9mWVImcz0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4D6F3430F042B4AB47EFFFB88B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A8BB-7B3B-45E9-AFCF-86B6E2631F5B}"/>
      </w:docPartPr>
      <w:docPartBody>
        <w:p w:rsidR="00000000" w:rsidRDefault="00A84E52" w:rsidP="00A84E52">
          <w:pPr>
            <w:pStyle w:val="184D6F3430F042B4AB47EFFFB88BFEB4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4A24C3B72C194B5A8CACA96B99F7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5790-468A-4091-98CD-4A79A05641FD}"/>
      </w:docPartPr>
      <w:docPartBody>
        <w:p w:rsidR="00000000" w:rsidRDefault="00A84E52" w:rsidP="00A84E52">
          <w:pPr>
            <w:pStyle w:val="4A24C3B72C194B5A8CACA96B99F72FE0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stagraamBab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52"/>
    <w:rsid w:val="00A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D6F3430F042B4AB47EFFFB88BFEB4">
    <w:name w:val="184D6F3430F042B4AB47EFFFB88BFEB4"/>
    <w:rsid w:val="00A84E52"/>
  </w:style>
  <w:style w:type="paragraph" w:customStyle="1" w:styleId="4A24C3B72C194B5A8CACA96B99F72FE0">
    <w:name w:val="4A24C3B72C194B5A8CACA96B99F72FE0"/>
    <w:rsid w:val="00A84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</dc:title>
  <dc:creator>Natasha Moskovici</dc:creator>
  <cp:lastModifiedBy>Christina Cole</cp:lastModifiedBy>
  <cp:revision>4</cp:revision>
  <dcterms:created xsi:type="dcterms:W3CDTF">2016-07-12T10:51:00Z</dcterms:created>
  <dcterms:modified xsi:type="dcterms:W3CDTF">2016-07-12T21:26:00Z</dcterms:modified>
</cp:coreProperties>
</file>